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DB3" w:rsidRPr="00100DB3" w:rsidRDefault="00100DB3" w:rsidP="00100D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0D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100DB3" w:rsidRPr="00100DB3" w:rsidRDefault="00100DB3" w:rsidP="00100D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00D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(оформляется строго в формате </w:t>
      </w:r>
      <w:r w:rsidRPr="00100D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Word</w:t>
      </w:r>
      <w:r w:rsidRPr="00100D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100D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данные указанные в анкете заявке вносятся в наградные документы в том виде, в каком они предоставлены в оргкомитет</w:t>
      </w:r>
      <w:r w:rsidRPr="00100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00DB3" w:rsidRPr="00100DB3" w:rsidRDefault="00100DB3" w:rsidP="00100DB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 на участие в межрегиональном дистанционном конкурсе</w:t>
      </w:r>
    </w:p>
    <w:p w:rsidR="00100DB3" w:rsidRPr="00100DB3" w:rsidRDefault="00100DB3" w:rsidP="00100D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="00776DD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_____________________</w:t>
      </w:r>
      <w:r w:rsidRPr="00100D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</w:p>
    <w:p w:rsidR="00100DB3" w:rsidRPr="00776DDE" w:rsidRDefault="00776DDE" w:rsidP="00100D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76DD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Название конкурса</w:t>
      </w:r>
      <w:bookmarkStart w:id="0" w:name="_GoBack"/>
      <w:bookmarkEnd w:id="0"/>
    </w:p>
    <w:tbl>
      <w:tblPr>
        <w:tblStyle w:val="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258"/>
        <w:gridCol w:w="1854"/>
        <w:gridCol w:w="2126"/>
        <w:gridCol w:w="2031"/>
        <w:gridCol w:w="1761"/>
      </w:tblGrid>
      <w:tr w:rsidR="00100DB3" w:rsidRPr="00100DB3" w:rsidTr="00EE2B6D">
        <w:tc>
          <w:tcPr>
            <w:tcW w:w="2258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854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  <w:tc>
          <w:tcPr>
            <w:tcW w:w="2126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03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b/>
                <w:sz w:val="28"/>
                <w:szCs w:val="28"/>
              </w:rPr>
              <w:t>Регион</w:t>
            </w: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>, город, поселок</w:t>
            </w:r>
          </w:p>
        </w:tc>
        <w:tc>
          <w:tcPr>
            <w:tcW w:w="176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b/>
                <w:sz w:val="28"/>
                <w:szCs w:val="28"/>
              </w:rPr>
              <w:t>полностью</w:t>
            </w:r>
          </w:p>
        </w:tc>
      </w:tr>
      <w:tr w:rsidR="00100DB3" w:rsidRPr="00100DB3" w:rsidTr="00EE2B6D">
        <w:trPr>
          <w:trHeight w:val="699"/>
        </w:trPr>
        <w:tc>
          <w:tcPr>
            <w:tcW w:w="2258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DB3" w:rsidRPr="00100DB3" w:rsidTr="00EE2B6D">
        <w:tc>
          <w:tcPr>
            <w:tcW w:w="10030" w:type="dxa"/>
            <w:gridSpan w:val="5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DB3" w:rsidRPr="00100DB3" w:rsidTr="00EE2B6D">
        <w:tc>
          <w:tcPr>
            <w:tcW w:w="2258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1854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126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>обязательно</w:t>
            </w:r>
          </w:p>
        </w:tc>
        <w:tc>
          <w:tcPr>
            <w:tcW w:w="203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 xml:space="preserve">Число и </w:t>
            </w:r>
            <w:r w:rsidRPr="00100DB3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 xml:space="preserve"> оплаты орг. взноса</w:t>
            </w:r>
          </w:p>
        </w:tc>
        <w:tc>
          <w:tcPr>
            <w:tcW w:w="176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>Номер и копия платежного документа</w:t>
            </w:r>
          </w:p>
        </w:tc>
      </w:tr>
      <w:tr w:rsidR="00100DB3" w:rsidRPr="00100DB3" w:rsidTr="00EE2B6D">
        <w:trPr>
          <w:trHeight w:val="686"/>
        </w:trPr>
        <w:tc>
          <w:tcPr>
            <w:tcW w:w="2258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DB3" w:rsidRPr="00100DB3" w:rsidTr="00EE2B6D">
        <w:tc>
          <w:tcPr>
            <w:tcW w:w="10030" w:type="dxa"/>
            <w:gridSpan w:val="5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DB3" w:rsidRPr="00100DB3" w:rsidTr="00EE2B6D">
        <w:tc>
          <w:tcPr>
            <w:tcW w:w="2258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 w:rsidRPr="00100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 xml:space="preserve"> телефон</w:t>
            </w:r>
          </w:p>
        </w:tc>
        <w:tc>
          <w:tcPr>
            <w:tcW w:w="1854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DB3">
              <w:rPr>
                <w:rFonts w:ascii="Times New Roman" w:hAnsi="Times New Roman" w:cs="Times New Roman"/>
                <w:sz w:val="28"/>
                <w:szCs w:val="28"/>
              </w:rPr>
              <w:t>Другие сведения о работе (проекте)</w:t>
            </w:r>
          </w:p>
        </w:tc>
        <w:tc>
          <w:tcPr>
            <w:tcW w:w="2126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DB3" w:rsidRPr="00100DB3" w:rsidTr="00EE2B6D">
        <w:tc>
          <w:tcPr>
            <w:tcW w:w="2258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1" w:type="dxa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0DB3" w:rsidRPr="00100DB3" w:rsidTr="00EE2B6D">
        <w:tc>
          <w:tcPr>
            <w:tcW w:w="10030" w:type="dxa"/>
            <w:gridSpan w:val="5"/>
          </w:tcPr>
          <w:p w:rsidR="00100DB3" w:rsidRPr="00100DB3" w:rsidRDefault="00100DB3" w:rsidP="00100D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5C72" w:rsidRDefault="00A65C72"/>
    <w:sectPr w:rsidR="00A6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45"/>
    <w:rsid w:val="00100DB3"/>
    <w:rsid w:val="00776DDE"/>
    <w:rsid w:val="00866445"/>
    <w:rsid w:val="00A6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FB87"/>
  <w15:chartTrackingRefBased/>
  <w15:docId w15:val="{DB32D1A8-724E-4263-BDEF-B9D51E83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00DB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0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2023-09-13T07:22:00Z</dcterms:created>
  <dcterms:modified xsi:type="dcterms:W3CDTF">2023-09-13T07:24:00Z</dcterms:modified>
</cp:coreProperties>
</file>